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FF" w:rsidRDefault="00AB19CC">
      <w:r w:rsidRPr="00C761E2">
        <w:rPr>
          <w:b/>
        </w:rPr>
        <w:t>Ö</w:t>
      </w:r>
      <w:r w:rsidR="00AA49E2">
        <w:rPr>
          <w:b/>
        </w:rPr>
        <w:t>stra</w:t>
      </w:r>
      <w:r w:rsidRPr="00C761E2">
        <w:rPr>
          <w:b/>
        </w:rPr>
        <w:t xml:space="preserve"> </w:t>
      </w:r>
      <w:proofErr w:type="spellStart"/>
      <w:r w:rsidRPr="00C761E2">
        <w:rPr>
          <w:b/>
        </w:rPr>
        <w:t>Ströö</w:t>
      </w:r>
      <w:proofErr w:type="spellEnd"/>
      <w:r w:rsidRPr="00C761E2">
        <w:rPr>
          <w:b/>
        </w:rPr>
        <w:t xml:space="preserve"> byalag</w:t>
      </w:r>
      <w:r>
        <w:t xml:space="preserve"> håller </w:t>
      </w:r>
      <w:r w:rsidR="00544E6B">
        <w:rPr>
          <w:b/>
        </w:rPr>
        <w:t>års</w:t>
      </w:r>
      <w:r w:rsidR="00420011" w:rsidRPr="00420011">
        <w:rPr>
          <w:b/>
        </w:rPr>
        <w:t>stämma</w:t>
      </w:r>
      <w:r>
        <w:t xml:space="preserve"> </w:t>
      </w:r>
      <w:r w:rsidR="0048498D">
        <w:t>mån</w:t>
      </w:r>
      <w:r w:rsidR="00825460">
        <w:t xml:space="preserve">dagen </w:t>
      </w:r>
      <w:r>
        <w:t xml:space="preserve">den </w:t>
      </w:r>
      <w:r w:rsidR="00C754BC">
        <w:rPr>
          <w:b/>
        </w:rPr>
        <w:t>2</w:t>
      </w:r>
      <w:r w:rsidR="00DF252F">
        <w:rPr>
          <w:b/>
        </w:rPr>
        <w:t>5</w:t>
      </w:r>
      <w:r w:rsidRPr="00C761E2">
        <w:rPr>
          <w:b/>
        </w:rPr>
        <w:t>/1</w:t>
      </w:r>
      <w:r w:rsidR="00B92719">
        <w:rPr>
          <w:b/>
        </w:rPr>
        <w:t>, 20</w:t>
      </w:r>
      <w:r w:rsidR="00420011">
        <w:rPr>
          <w:b/>
        </w:rPr>
        <w:t>1</w:t>
      </w:r>
      <w:r w:rsidR="00DF252F">
        <w:rPr>
          <w:b/>
        </w:rPr>
        <w:t>6</w:t>
      </w:r>
      <w:r w:rsidR="00421B4C">
        <w:rPr>
          <w:b/>
        </w:rPr>
        <w:t>,</w:t>
      </w:r>
      <w:r w:rsidR="00B92719">
        <w:rPr>
          <w:b/>
        </w:rPr>
        <w:t xml:space="preserve"> </w:t>
      </w:r>
      <w:r w:rsidRPr="00C761E2">
        <w:rPr>
          <w:b/>
        </w:rPr>
        <w:t>kl</w:t>
      </w:r>
      <w:r w:rsidR="00C761E2">
        <w:rPr>
          <w:b/>
        </w:rPr>
        <w:t>.</w:t>
      </w:r>
      <w:r w:rsidRPr="00C761E2">
        <w:rPr>
          <w:b/>
        </w:rPr>
        <w:t xml:space="preserve"> </w:t>
      </w:r>
      <w:r w:rsidR="009B1918">
        <w:rPr>
          <w:b/>
          <w:u w:val="single"/>
        </w:rPr>
        <w:t>19.00</w:t>
      </w:r>
      <w:r>
        <w:t xml:space="preserve"> i Ö</w:t>
      </w:r>
      <w:r w:rsidR="006D03FB">
        <w:t>stra</w:t>
      </w:r>
      <w:r>
        <w:t xml:space="preserve"> Strö skola </w:t>
      </w:r>
    </w:p>
    <w:p w:rsidR="00AB19CC" w:rsidRDefault="00970DFF">
      <w:r>
        <w:t xml:space="preserve"> </w:t>
      </w:r>
      <w:r w:rsidR="00AB19CC">
        <w:t>med sedvanliga årsstämmoförhandlingar. Alla är hjärtligt välkomna.</w:t>
      </w:r>
    </w:p>
    <w:p w:rsidR="00AB19CC" w:rsidRDefault="00AB19CC"/>
    <w:p w:rsidR="00AB19CC" w:rsidRDefault="00AB19CC">
      <w:pPr>
        <w:rPr>
          <w:b/>
        </w:rPr>
      </w:pPr>
      <w:r w:rsidRPr="00AB19CC">
        <w:rPr>
          <w:b/>
        </w:rPr>
        <w:t>Årsstämman b</w:t>
      </w:r>
      <w:r>
        <w:rPr>
          <w:b/>
        </w:rPr>
        <w:t>e</w:t>
      </w:r>
      <w:r w:rsidRPr="00AB19CC">
        <w:rPr>
          <w:b/>
        </w:rPr>
        <w:t>handlar och beslutar i följande frågor och företar följande val</w:t>
      </w:r>
      <w:r>
        <w:rPr>
          <w:b/>
        </w:rPr>
        <w:t>.</w:t>
      </w:r>
    </w:p>
    <w:p w:rsidR="00AB19CC" w:rsidRDefault="004357DB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B19CC" w:rsidRDefault="00AB19CC" w:rsidP="006D1669">
      <w:pPr>
        <w:numPr>
          <w:ilvl w:val="0"/>
          <w:numId w:val="1"/>
        </w:numPr>
      </w:pPr>
      <w:r>
        <w:t>Årsstämmans behörighet och fastställande av röstlängd</w:t>
      </w:r>
      <w:r w:rsidR="006D1669">
        <w:t>.</w:t>
      </w:r>
    </w:p>
    <w:p w:rsidR="006D1669" w:rsidRDefault="006D1669" w:rsidP="006D1669">
      <w:pPr>
        <w:numPr>
          <w:ilvl w:val="0"/>
          <w:numId w:val="1"/>
        </w:numPr>
      </w:pPr>
      <w:r>
        <w:t>Val av mötespresidium att leda mötets förhandlingar.</w:t>
      </w:r>
    </w:p>
    <w:p w:rsidR="006D1669" w:rsidRDefault="006D1669" w:rsidP="006D1669">
      <w:pPr>
        <w:numPr>
          <w:ilvl w:val="0"/>
          <w:numId w:val="1"/>
        </w:numPr>
      </w:pPr>
      <w:r>
        <w:t>Val av justerare tillika rösträknare.</w:t>
      </w:r>
    </w:p>
    <w:p w:rsidR="00420011" w:rsidRDefault="00420011" w:rsidP="006D1669">
      <w:pPr>
        <w:numPr>
          <w:ilvl w:val="0"/>
          <w:numId w:val="1"/>
        </w:numPr>
      </w:pPr>
      <w:r>
        <w:t xml:space="preserve">Föregående protokoll från </w:t>
      </w:r>
      <w:r w:rsidR="00A17246">
        <w:t>Års</w:t>
      </w:r>
      <w:r>
        <w:t>stämman 20</w:t>
      </w:r>
      <w:r w:rsidR="007F7209">
        <w:t>1</w:t>
      </w:r>
      <w:r w:rsidR="002739E6">
        <w:t>5</w:t>
      </w:r>
      <w:r w:rsidR="00544E6B">
        <w:t>.</w:t>
      </w:r>
    </w:p>
    <w:p w:rsidR="006D1669" w:rsidRDefault="00420011" w:rsidP="006D1669">
      <w:pPr>
        <w:numPr>
          <w:ilvl w:val="0"/>
          <w:numId w:val="1"/>
        </w:numPr>
      </w:pPr>
      <w:r>
        <w:t>B</w:t>
      </w:r>
      <w:r w:rsidR="006D1669">
        <w:t>yarådets verksamhets- och kassaberättelse.</w:t>
      </w:r>
    </w:p>
    <w:p w:rsidR="006D1669" w:rsidRDefault="006D1669" w:rsidP="006D1669">
      <w:pPr>
        <w:numPr>
          <w:ilvl w:val="0"/>
          <w:numId w:val="1"/>
        </w:numPr>
      </w:pPr>
      <w:r>
        <w:t>Revisionsberättelse</w:t>
      </w:r>
    </w:p>
    <w:p w:rsidR="006D1669" w:rsidRDefault="006D1669" w:rsidP="006D1669">
      <w:pPr>
        <w:numPr>
          <w:ilvl w:val="0"/>
          <w:numId w:val="1"/>
        </w:numPr>
      </w:pPr>
      <w:r>
        <w:t>Frågan om ansvarsfrihet för byarådet.</w:t>
      </w:r>
    </w:p>
    <w:p w:rsidR="006D1669" w:rsidRDefault="006D1669" w:rsidP="006D1669">
      <w:pPr>
        <w:numPr>
          <w:ilvl w:val="0"/>
          <w:numId w:val="1"/>
        </w:numPr>
      </w:pPr>
      <w:r>
        <w:t>Val av ålderman på ett år.</w:t>
      </w:r>
    </w:p>
    <w:p w:rsidR="006D1669" w:rsidRDefault="006D1669" w:rsidP="006D1669">
      <w:pPr>
        <w:numPr>
          <w:ilvl w:val="0"/>
          <w:numId w:val="1"/>
        </w:numPr>
      </w:pPr>
      <w:r>
        <w:t>Val av vice ålderman på ett år.</w:t>
      </w:r>
    </w:p>
    <w:p w:rsidR="006D1669" w:rsidRDefault="006D1669" w:rsidP="006D1669">
      <w:pPr>
        <w:numPr>
          <w:ilvl w:val="0"/>
          <w:numId w:val="1"/>
        </w:numPr>
      </w:pPr>
      <w:r>
        <w:t xml:space="preserve">Val av </w:t>
      </w:r>
      <w:r w:rsidR="00397761">
        <w:t xml:space="preserve">(minst) </w:t>
      </w:r>
      <w:r w:rsidR="000A7925">
        <w:t>sju</w:t>
      </w:r>
      <w:r>
        <w:t xml:space="preserve"> övriga på två år, varvid väljes </w:t>
      </w:r>
      <w:r w:rsidR="000A7925">
        <w:t>fyra</w:t>
      </w:r>
      <w:r>
        <w:t xml:space="preserve"> ledamöter under år med jämnt årtal och </w:t>
      </w:r>
      <w:r w:rsidR="000A7925">
        <w:t>tre</w:t>
      </w:r>
      <w:r>
        <w:t xml:space="preserve"> väljes under år med </w:t>
      </w:r>
      <w:r w:rsidR="000A7925">
        <w:t>o</w:t>
      </w:r>
      <w:r>
        <w:t>jämnt årtal.</w:t>
      </w:r>
    </w:p>
    <w:p w:rsidR="006D1669" w:rsidRDefault="006D1669" w:rsidP="006D1669">
      <w:pPr>
        <w:numPr>
          <w:ilvl w:val="0"/>
          <w:numId w:val="1"/>
        </w:numPr>
      </w:pPr>
      <w:r>
        <w:t xml:space="preserve">Val av två revisorer på ett år samt för vardera </w:t>
      </w:r>
      <w:proofErr w:type="gramStart"/>
      <w:r>
        <w:t>personlig</w:t>
      </w:r>
      <w:proofErr w:type="gramEnd"/>
      <w:r>
        <w:t xml:space="preserve"> suppleant.</w:t>
      </w:r>
    </w:p>
    <w:p w:rsidR="006D1669" w:rsidRDefault="006D1669" w:rsidP="006D1669">
      <w:pPr>
        <w:numPr>
          <w:ilvl w:val="0"/>
          <w:numId w:val="1"/>
        </w:numPr>
      </w:pPr>
      <w:r>
        <w:t>Val av valberedning.</w:t>
      </w:r>
    </w:p>
    <w:p w:rsidR="006D1669" w:rsidRDefault="006D1669" w:rsidP="006D1669">
      <w:pPr>
        <w:numPr>
          <w:ilvl w:val="0"/>
          <w:numId w:val="1"/>
        </w:numPr>
      </w:pPr>
      <w:r>
        <w:t>Fastställande av medlemsavgift.</w:t>
      </w:r>
    </w:p>
    <w:p w:rsidR="00C754BC" w:rsidRDefault="00AE73AF" w:rsidP="000C2E11">
      <w:pPr>
        <w:numPr>
          <w:ilvl w:val="0"/>
          <w:numId w:val="1"/>
        </w:numPr>
      </w:pPr>
      <w:r w:rsidRPr="00B41389">
        <w:t xml:space="preserve">Behandling av övriga i behörig ordning väckta frågor från medlemmar och </w:t>
      </w:r>
      <w:smartTag w:uri="urn:schemas-microsoft-com:office:smarttags" w:element="PersonName">
        <w:r w:rsidRPr="00B41389">
          <w:t>byaråd</w:t>
        </w:r>
      </w:smartTag>
      <w:r w:rsidRPr="00B41389">
        <w:t>. Ärendet skall ha funnits anslaget vid tiden för kallelsen.</w:t>
      </w:r>
      <w:r w:rsidR="006C26DF">
        <w:t xml:space="preserve"> </w:t>
      </w:r>
      <w:r w:rsidR="00D0138B">
        <w:t xml:space="preserve">                                       </w:t>
      </w:r>
    </w:p>
    <w:p w:rsidR="00C761E2" w:rsidRPr="00B41389" w:rsidRDefault="006C26DF" w:rsidP="006D1669">
      <w:pPr>
        <w:numPr>
          <w:ilvl w:val="0"/>
          <w:numId w:val="1"/>
        </w:numPr>
      </w:pPr>
      <w:r>
        <w:t>Mötet avslutas</w:t>
      </w:r>
      <w:r w:rsidR="00AE73AF" w:rsidRPr="00B41389">
        <w:br/>
      </w:r>
    </w:p>
    <w:p w:rsidR="002E7A57" w:rsidRDefault="002E7A57" w:rsidP="00C761E2"/>
    <w:p w:rsidR="002739E6" w:rsidRDefault="00CA7608" w:rsidP="00C761E2">
      <w:r>
        <w:t>Efter årsmötesförhandlingarna blir det kaffe</w:t>
      </w:r>
      <w:r w:rsidR="002739E6">
        <w:t xml:space="preserve"> och tillfälle att prata </w:t>
      </w:r>
      <w:r>
        <w:t xml:space="preserve">om vad som hänt i byn i gamla tider, nutid och vad som kanske kommer att hända. </w:t>
      </w:r>
    </w:p>
    <w:p w:rsidR="00C761E2" w:rsidRDefault="00676E4A" w:rsidP="00C761E2">
      <w:r>
        <w:t>Ta gärna med gamla bilder eller andra minnen.</w:t>
      </w:r>
    </w:p>
    <w:p w:rsidR="001B62EA" w:rsidRDefault="00CA7608" w:rsidP="00CA7608">
      <w:r>
        <w:tab/>
      </w:r>
    </w:p>
    <w:p w:rsidR="001B62EA" w:rsidRDefault="001B62EA" w:rsidP="001B62EA">
      <w:r>
        <w:t xml:space="preserve">Alla bybor med idéer till aktiviteter, synpunkter på verksamheten och hur den skall utvecklas är liksom alla andra </w:t>
      </w:r>
      <w:r w:rsidRPr="00C82A5D">
        <w:rPr>
          <w:b/>
        </w:rPr>
        <w:t>hjärtligt välkomna</w:t>
      </w:r>
      <w:r>
        <w:t xml:space="preserve">. </w:t>
      </w:r>
    </w:p>
    <w:p w:rsidR="0048498D" w:rsidRDefault="0048498D" w:rsidP="006D1669">
      <w:pPr>
        <w:rPr>
          <w:sz w:val="28"/>
          <w:szCs w:val="28"/>
        </w:rPr>
      </w:pPr>
    </w:p>
    <w:p w:rsidR="0048498D" w:rsidRDefault="0048498D" w:rsidP="006D1669">
      <w:pPr>
        <w:rPr>
          <w:sz w:val="28"/>
          <w:szCs w:val="28"/>
        </w:rPr>
      </w:pPr>
    </w:p>
    <w:p w:rsidR="006D1669" w:rsidRDefault="0048498D" w:rsidP="006D1669">
      <w:r>
        <w:t>20</w:t>
      </w:r>
      <w:r w:rsidR="00544E6B">
        <w:t>1</w:t>
      </w:r>
      <w:r w:rsidR="002739E6">
        <w:t>6</w:t>
      </w:r>
      <w:r>
        <w:t>-</w:t>
      </w:r>
      <w:r w:rsidR="00C82A5D" w:rsidRPr="00C82A5D">
        <w:t>0</w:t>
      </w:r>
      <w:r w:rsidR="00D0138B">
        <w:t>1</w:t>
      </w:r>
      <w:r w:rsidR="00C82A5D" w:rsidRPr="00C82A5D">
        <w:t>-</w:t>
      </w:r>
      <w:r w:rsidR="002739E6">
        <w:t>05</w:t>
      </w:r>
    </w:p>
    <w:p w:rsidR="00C82A5D" w:rsidRPr="00C82A5D" w:rsidRDefault="00C82A5D" w:rsidP="006D1669"/>
    <w:p w:rsidR="006D1669" w:rsidRPr="00C82A5D" w:rsidRDefault="00C82A5D" w:rsidP="006D1669">
      <w:pPr>
        <w:rPr>
          <w:sz w:val="28"/>
          <w:szCs w:val="28"/>
        </w:rPr>
      </w:pPr>
      <w:r w:rsidRPr="00C82A5D">
        <w:rPr>
          <w:sz w:val="28"/>
          <w:szCs w:val="28"/>
        </w:rPr>
        <w:t xml:space="preserve">Ö </w:t>
      </w:r>
      <w:proofErr w:type="spellStart"/>
      <w:r w:rsidRPr="00C82A5D">
        <w:rPr>
          <w:sz w:val="28"/>
          <w:szCs w:val="28"/>
        </w:rPr>
        <w:t>Ströö</w:t>
      </w:r>
      <w:proofErr w:type="spellEnd"/>
      <w:r w:rsidRPr="00C82A5D">
        <w:rPr>
          <w:sz w:val="28"/>
          <w:szCs w:val="28"/>
        </w:rPr>
        <w:t xml:space="preserve"> Bya</w:t>
      </w:r>
      <w:r>
        <w:rPr>
          <w:sz w:val="28"/>
          <w:szCs w:val="28"/>
        </w:rPr>
        <w:t>råd</w:t>
      </w:r>
    </w:p>
    <w:p w:rsidR="00C82A5D" w:rsidRDefault="00C82A5D" w:rsidP="006D1669"/>
    <w:p w:rsidR="00C82A5D" w:rsidRDefault="00C82A5D" w:rsidP="006D1669">
      <w:bookmarkStart w:id="0" w:name="_GoBack"/>
      <w:bookmarkEnd w:id="0"/>
    </w:p>
    <w:p w:rsidR="00C82A5D" w:rsidRDefault="00C82A5D" w:rsidP="006D1669"/>
    <w:sectPr w:rsidR="00C82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2B" w:rsidRDefault="00072B2B">
      <w:r>
        <w:separator/>
      </w:r>
    </w:p>
  </w:endnote>
  <w:endnote w:type="continuationSeparator" w:id="0">
    <w:p w:rsidR="00072B2B" w:rsidRDefault="000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2B" w:rsidRDefault="00072B2B">
      <w:r>
        <w:separator/>
      </w:r>
    </w:p>
  </w:footnote>
  <w:footnote w:type="continuationSeparator" w:id="0">
    <w:p w:rsidR="00072B2B" w:rsidRDefault="0007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8E" w:rsidRPr="000A7925" w:rsidRDefault="00B73040">
    <w:pPr>
      <w:pStyle w:val="Sidhuvud"/>
    </w:pPr>
    <w:r w:rsidRPr="000A7925">
      <w:rPr>
        <w:noProof/>
      </w:rPr>
      <w:drawing>
        <wp:inline distT="0" distB="0" distL="0" distR="0">
          <wp:extent cx="1066800" cy="1362075"/>
          <wp:effectExtent l="0" t="0" r="0" b="9525"/>
          <wp:docPr id="1" name="Bild 1" descr="strölogo 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ölogo 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78E">
      <w:t xml:space="preserve">                                </w:t>
    </w:r>
    <w:r w:rsidR="003C678E">
      <w:rPr>
        <w:sz w:val="52"/>
        <w:szCs w:val="52"/>
      </w:rPr>
      <w:t>Kallelse</w:t>
    </w:r>
    <w:r w:rsidR="003C678E">
      <w:t xml:space="preserve">      </w:t>
    </w:r>
    <w:r w:rsidR="003C678E">
      <w:rPr>
        <w:sz w:val="52"/>
        <w:szCs w:val="52"/>
      </w:rPr>
      <w:tab/>
    </w:r>
    <w:r w:rsidRPr="000A7925">
      <w:rPr>
        <w:noProof/>
      </w:rPr>
      <w:drawing>
        <wp:inline distT="0" distB="0" distL="0" distR="0">
          <wp:extent cx="1066800" cy="1371600"/>
          <wp:effectExtent l="0" t="0" r="0" b="0"/>
          <wp:docPr id="2" name="Bild 2" descr="strölogo 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ölogo 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78E" w:rsidRDefault="003C67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86E"/>
    <w:multiLevelType w:val="hybridMultilevel"/>
    <w:tmpl w:val="DA0EDA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C"/>
    <w:rsid w:val="00024841"/>
    <w:rsid w:val="00072B2B"/>
    <w:rsid w:val="000A7925"/>
    <w:rsid w:val="000B4366"/>
    <w:rsid w:val="000C2E11"/>
    <w:rsid w:val="001B62EA"/>
    <w:rsid w:val="001E1753"/>
    <w:rsid w:val="00234964"/>
    <w:rsid w:val="002739E6"/>
    <w:rsid w:val="002E7A57"/>
    <w:rsid w:val="00353127"/>
    <w:rsid w:val="00377DED"/>
    <w:rsid w:val="00384A4F"/>
    <w:rsid w:val="00397761"/>
    <w:rsid w:val="003C678E"/>
    <w:rsid w:val="00420011"/>
    <w:rsid w:val="00421B4C"/>
    <w:rsid w:val="004357DB"/>
    <w:rsid w:val="00437EDB"/>
    <w:rsid w:val="004515EE"/>
    <w:rsid w:val="004800C6"/>
    <w:rsid w:val="00481840"/>
    <w:rsid w:val="004845FE"/>
    <w:rsid w:val="0048498D"/>
    <w:rsid w:val="004C62DF"/>
    <w:rsid w:val="00503C89"/>
    <w:rsid w:val="0051620F"/>
    <w:rsid w:val="00516FD7"/>
    <w:rsid w:val="00532D16"/>
    <w:rsid w:val="00544E6B"/>
    <w:rsid w:val="00595DE6"/>
    <w:rsid w:val="005A7E6B"/>
    <w:rsid w:val="005B4282"/>
    <w:rsid w:val="00614CBC"/>
    <w:rsid w:val="00650F11"/>
    <w:rsid w:val="00676E4A"/>
    <w:rsid w:val="006C26DF"/>
    <w:rsid w:val="006D03FB"/>
    <w:rsid w:val="006D1669"/>
    <w:rsid w:val="007F7209"/>
    <w:rsid w:val="00825460"/>
    <w:rsid w:val="00866814"/>
    <w:rsid w:val="00937A1D"/>
    <w:rsid w:val="00957B2F"/>
    <w:rsid w:val="00970DFF"/>
    <w:rsid w:val="009B1918"/>
    <w:rsid w:val="009D505A"/>
    <w:rsid w:val="009E24D6"/>
    <w:rsid w:val="00A17246"/>
    <w:rsid w:val="00A323DD"/>
    <w:rsid w:val="00A739D6"/>
    <w:rsid w:val="00A87361"/>
    <w:rsid w:val="00AA49E2"/>
    <w:rsid w:val="00AB19CC"/>
    <w:rsid w:val="00AE73AF"/>
    <w:rsid w:val="00B0786A"/>
    <w:rsid w:val="00B41389"/>
    <w:rsid w:val="00B73040"/>
    <w:rsid w:val="00B92719"/>
    <w:rsid w:val="00BA7083"/>
    <w:rsid w:val="00C754BC"/>
    <w:rsid w:val="00C761E2"/>
    <w:rsid w:val="00C82A5D"/>
    <w:rsid w:val="00CA7608"/>
    <w:rsid w:val="00D0138B"/>
    <w:rsid w:val="00D613C3"/>
    <w:rsid w:val="00D9706B"/>
    <w:rsid w:val="00DC2A65"/>
    <w:rsid w:val="00DF252F"/>
    <w:rsid w:val="00E23B7B"/>
    <w:rsid w:val="00EE7DE4"/>
    <w:rsid w:val="00F17C3D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A49D0E"/>
  <w15:chartTrackingRefBased/>
  <w15:docId w15:val="{3F382323-25EC-4C1B-B7FB-448D4177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B19C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19C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A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</vt:lpstr>
    </vt:vector>
  </TitlesOfParts>
  <Company>hemmaPC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</dc:title>
  <dc:subject/>
  <dc:creator>Sven-Erik Johansson</dc:creator>
  <cp:keywords/>
  <dc:description/>
  <cp:lastModifiedBy>SvenE Johansson</cp:lastModifiedBy>
  <cp:revision>3</cp:revision>
  <cp:lastPrinted>2015-01-06T10:49:00Z</cp:lastPrinted>
  <dcterms:created xsi:type="dcterms:W3CDTF">2016-01-05T09:38:00Z</dcterms:created>
  <dcterms:modified xsi:type="dcterms:W3CDTF">2016-01-05T09:44:00Z</dcterms:modified>
</cp:coreProperties>
</file>